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5D" w:rsidRDefault="006C605D" w:rsidP="006C605D">
      <w:pPr>
        <w:jc w:val="center"/>
        <w:rPr>
          <w:b/>
          <w:sz w:val="32"/>
          <w:szCs w:val="32"/>
        </w:rPr>
      </w:pPr>
    </w:p>
    <w:p w:rsidR="006C605D" w:rsidRDefault="006C605D" w:rsidP="006C605D">
      <w:pPr>
        <w:jc w:val="center"/>
        <w:rPr>
          <w:b/>
          <w:sz w:val="32"/>
          <w:szCs w:val="32"/>
        </w:rPr>
      </w:pPr>
    </w:p>
    <w:p w:rsidR="006C605D" w:rsidRPr="007538FC" w:rsidRDefault="006C605D" w:rsidP="006C605D">
      <w:pPr>
        <w:jc w:val="center"/>
        <w:rPr>
          <w:b/>
          <w:sz w:val="32"/>
          <w:szCs w:val="32"/>
        </w:rPr>
      </w:pPr>
      <w:r w:rsidRPr="007538FC">
        <w:rPr>
          <w:b/>
          <w:sz w:val="32"/>
          <w:szCs w:val="32"/>
        </w:rPr>
        <w:t>ПРАЙС-ЛИСТ</w:t>
      </w:r>
    </w:p>
    <w:p w:rsidR="006C605D" w:rsidRPr="007538FC" w:rsidRDefault="006C605D" w:rsidP="006C605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c</w:t>
      </w:r>
      <w:proofErr w:type="spellStart"/>
      <w:r w:rsidRPr="007538FC">
        <w:rPr>
          <w:b/>
          <w:sz w:val="28"/>
          <w:szCs w:val="28"/>
        </w:rPr>
        <w:t>тоимость</w:t>
      </w:r>
      <w:proofErr w:type="spellEnd"/>
      <w:proofErr w:type="gramEnd"/>
      <w:r w:rsidRPr="007538FC">
        <w:rPr>
          <w:b/>
          <w:sz w:val="28"/>
          <w:szCs w:val="28"/>
        </w:rPr>
        <w:t xml:space="preserve"> услуг на Базе отдыха «</w:t>
      </w:r>
      <w:r>
        <w:rPr>
          <w:b/>
          <w:sz w:val="28"/>
          <w:szCs w:val="28"/>
        </w:rPr>
        <w:t>Маяк</w:t>
      </w:r>
      <w:r w:rsidRPr="007538FC">
        <w:rPr>
          <w:b/>
          <w:sz w:val="28"/>
          <w:szCs w:val="28"/>
        </w:rPr>
        <w:t xml:space="preserve">» </w:t>
      </w:r>
    </w:p>
    <w:p w:rsidR="006C605D" w:rsidRDefault="006C605D" w:rsidP="006C605D">
      <w:pPr>
        <w:jc w:val="center"/>
        <w:rPr>
          <w:b/>
          <w:sz w:val="28"/>
          <w:szCs w:val="28"/>
        </w:rPr>
      </w:pPr>
      <w:r w:rsidRPr="007538FC">
        <w:rPr>
          <w:b/>
          <w:sz w:val="28"/>
          <w:szCs w:val="28"/>
        </w:rPr>
        <w:t xml:space="preserve">Учебного спортивно-оздоровительного комплекса ПАО «ТГК-14» </w:t>
      </w:r>
    </w:p>
    <w:p w:rsidR="006C605D" w:rsidRDefault="006C605D" w:rsidP="006C605D">
      <w:pPr>
        <w:jc w:val="center"/>
        <w:rPr>
          <w:b/>
          <w:sz w:val="24"/>
          <w:szCs w:val="24"/>
        </w:rPr>
      </w:pPr>
      <w:r w:rsidRPr="007538FC">
        <w:rPr>
          <w:b/>
          <w:sz w:val="28"/>
          <w:szCs w:val="28"/>
        </w:rPr>
        <w:t xml:space="preserve">на озере </w:t>
      </w:r>
      <w:proofErr w:type="spellStart"/>
      <w:r w:rsidRPr="007538FC">
        <w:rPr>
          <w:b/>
          <w:sz w:val="28"/>
          <w:szCs w:val="28"/>
        </w:rPr>
        <w:t>Арахлей</w:t>
      </w:r>
      <w:proofErr w:type="spellEnd"/>
      <w:r w:rsidRPr="007538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6C605D" w:rsidRDefault="006C605D" w:rsidP="006C605D">
      <w:pPr>
        <w:jc w:val="center"/>
        <w:rPr>
          <w:sz w:val="24"/>
          <w:szCs w:val="24"/>
        </w:rPr>
      </w:pPr>
    </w:p>
    <w:p w:rsidR="006C605D" w:rsidRDefault="006C605D" w:rsidP="006C605D">
      <w:pPr>
        <w:jc w:val="center"/>
        <w:rPr>
          <w:sz w:val="24"/>
          <w:szCs w:val="24"/>
        </w:rPr>
      </w:pPr>
    </w:p>
    <w:tbl>
      <w:tblPr>
        <w:tblStyle w:val="a3"/>
        <w:tblW w:w="10348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276"/>
        <w:gridCol w:w="1559"/>
        <w:gridCol w:w="1701"/>
        <w:gridCol w:w="1417"/>
        <w:gridCol w:w="1701"/>
      </w:tblGrid>
      <w:tr w:rsidR="006C605D" w:rsidRPr="00617F40" w:rsidTr="00E0427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05D" w:rsidRPr="00617F40" w:rsidRDefault="006C605D" w:rsidP="00E04277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05D" w:rsidRPr="00617F40" w:rsidRDefault="006C605D" w:rsidP="00E04277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05D" w:rsidRPr="00617F40" w:rsidRDefault="006C605D" w:rsidP="00E04277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D" w:rsidRPr="00617F40" w:rsidRDefault="006C605D" w:rsidP="00E04277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sz w:val="22"/>
                <w:szCs w:val="22"/>
                <w:lang w:eastAsia="en-US"/>
              </w:rPr>
              <w:t xml:space="preserve">Сумма, руб. (в </w:t>
            </w:r>
            <w:proofErr w:type="spellStart"/>
            <w:r w:rsidRPr="00617F40">
              <w:rPr>
                <w:sz w:val="22"/>
                <w:szCs w:val="22"/>
                <w:lang w:eastAsia="en-US"/>
              </w:rPr>
              <w:t>т.ч</w:t>
            </w:r>
            <w:proofErr w:type="spellEnd"/>
            <w:r w:rsidRPr="00617F40">
              <w:rPr>
                <w:sz w:val="22"/>
                <w:szCs w:val="22"/>
                <w:lang w:eastAsia="en-US"/>
              </w:rPr>
              <w:t>. НДС)</w:t>
            </w:r>
          </w:p>
        </w:tc>
      </w:tr>
      <w:tr w:rsidR="006C605D" w:rsidRPr="00617F40" w:rsidTr="00E04277">
        <w:trPr>
          <w:trHeight w:val="88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05D" w:rsidRPr="00617F40" w:rsidRDefault="006C605D" w:rsidP="00E0427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05D" w:rsidRPr="00617F40" w:rsidRDefault="006C605D" w:rsidP="00E0427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05D" w:rsidRPr="00617F40" w:rsidRDefault="006C605D" w:rsidP="00E0427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05D" w:rsidRPr="00617F40" w:rsidRDefault="006C605D" w:rsidP="006C605D">
            <w:pPr>
              <w:jc w:val="center"/>
              <w:rPr>
                <w:sz w:val="22"/>
                <w:szCs w:val="22"/>
                <w:lang w:eastAsia="en-US"/>
              </w:rPr>
            </w:pPr>
            <w:r w:rsidRPr="00617F40">
              <w:rPr>
                <w:lang w:eastAsia="en-US"/>
              </w:rPr>
              <w:t>На период с</w:t>
            </w:r>
            <w:r>
              <w:rPr>
                <w:lang w:eastAsia="en-US"/>
              </w:rPr>
              <w:t xml:space="preserve"> 2</w:t>
            </w:r>
            <w:r>
              <w:rPr>
                <w:lang w:eastAsia="en-US"/>
              </w:rPr>
              <w:t>2</w:t>
            </w:r>
            <w:r>
              <w:rPr>
                <w:lang w:eastAsia="en-US"/>
              </w:rPr>
              <w:t>.12.202</w:t>
            </w:r>
            <w:r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г. по  08.01.202</w:t>
            </w:r>
            <w:r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г. и с </w:t>
            </w:r>
            <w:r w:rsidRPr="00617F40">
              <w:rPr>
                <w:lang w:eastAsia="en-US"/>
              </w:rPr>
              <w:t xml:space="preserve"> 15.06.202</w:t>
            </w:r>
            <w:r>
              <w:rPr>
                <w:lang w:eastAsia="en-US"/>
              </w:rPr>
              <w:t>4</w:t>
            </w:r>
            <w:r w:rsidRPr="00617F40">
              <w:rPr>
                <w:lang w:eastAsia="en-US"/>
              </w:rPr>
              <w:t xml:space="preserve"> г. по 15.08.202</w:t>
            </w:r>
            <w:r>
              <w:rPr>
                <w:lang w:eastAsia="en-US"/>
              </w:rPr>
              <w:t>4</w:t>
            </w:r>
            <w:r w:rsidRPr="00617F40">
              <w:rPr>
                <w:lang w:eastAsia="en-US"/>
              </w:rPr>
              <w:t xml:space="preserve"> г.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617F40" w:rsidRDefault="006C605D" w:rsidP="006C605D">
            <w:pPr>
              <w:jc w:val="center"/>
            </w:pPr>
            <w:r w:rsidRPr="00617F40">
              <w:t>Н</w:t>
            </w:r>
            <w:r>
              <w:t>а период с 09</w:t>
            </w:r>
            <w:r w:rsidRPr="00617F40">
              <w:t>.01.202</w:t>
            </w:r>
            <w:r>
              <w:t>4</w:t>
            </w:r>
            <w:r w:rsidRPr="00617F40">
              <w:t xml:space="preserve"> г. по 31.05.202</w:t>
            </w:r>
            <w:r>
              <w:t>4</w:t>
            </w:r>
            <w:r w:rsidRPr="00617F40">
              <w:t xml:space="preserve"> г. и с 01.09.202</w:t>
            </w:r>
            <w:r>
              <w:t>4</w:t>
            </w:r>
            <w:r w:rsidRPr="00617F40">
              <w:t xml:space="preserve"> г. по 2</w:t>
            </w:r>
            <w:r>
              <w:t>1</w:t>
            </w:r>
            <w:r w:rsidRPr="00617F40">
              <w:t>.12.202</w:t>
            </w:r>
            <w:r>
              <w:t>4</w:t>
            </w:r>
            <w:r w:rsidRPr="00617F40"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05D" w:rsidRPr="00617F40" w:rsidRDefault="006C605D" w:rsidP="006C605D">
            <w:pPr>
              <w:jc w:val="center"/>
            </w:pPr>
            <w:r w:rsidRPr="00617F40">
              <w:rPr>
                <w:lang w:eastAsia="en-US"/>
              </w:rPr>
              <w:t>На период с 01.06.202</w:t>
            </w:r>
            <w:r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г. по 14.06.202</w:t>
            </w:r>
            <w:r>
              <w:rPr>
                <w:lang w:eastAsia="en-US"/>
              </w:rPr>
              <w:t>4</w:t>
            </w:r>
            <w:r w:rsidRPr="00617F40">
              <w:rPr>
                <w:lang w:eastAsia="en-US"/>
              </w:rPr>
              <w:t xml:space="preserve"> г. и с 16.08.202</w:t>
            </w:r>
            <w:r>
              <w:rPr>
                <w:lang w:eastAsia="en-US"/>
              </w:rPr>
              <w:t>4</w:t>
            </w:r>
            <w:r w:rsidRPr="00617F40">
              <w:rPr>
                <w:lang w:eastAsia="en-US"/>
              </w:rPr>
              <w:t xml:space="preserve"> г. по 31.08.202</w:t>
            </w:r>
            <w:r>
              <w:rPr>
                <w:lang w:eastAsia="en-US"/>
              </w:rPr>
              <w:t>4 г.</w:t>
            </w:r>
          </w:p>
        </w:tc>
      </w:tr>
      <w:tr w:rsidR="006C605D" w:rsidRPr="00112DC3" w:rsidTr="00E04277">
        <w:trPr>
          <w:trHeight w:val="51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617F40" w:rsidRDefault="006C605D" w:rsidP="00E0427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617F40" w:rsidRDefault="006C605D" w:rsidP="00E0427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617F40" w:rsidRDefault="006C605D" w:rsidP="00E0427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617F40" w:rsidRDefault="006C605D" w:rsidP="00E0427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Default="006C605D" w:rsidP="00E04277">
            <w:pPr>
              <w:jc w:val="center"/>
            </w:pPr>
            <w:r>
              <w:t>Выходные, праздничные дни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Default="006C605D" w:rsidP="00E04277">
            <w:pPr>
              <w:jc w:val="center"/>
            </w:pPr>
            <w:r>
              <w:t>Будние дни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5D" w:rsidRPr="00112DC3" w:rsidRDefault="006C605D" w:rsidP="00E04277">
            <w:pPr>
              <w:rPr>
                <w:sz w:val="22"/>
                <w:szCs w:val="22"/>
                <w:lang w:eastAsia="en-US"/>
              </w:rPr>
            </w:pPr>
          </w:p>
        </w:tc>
      </w:tr>
      <w:tr w:rsidR="006C605D" w:rsidRPr="00617F40" w:rsidTr="00E042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5D" w:rsidRPr="00081697" w:rsidRDefault="006C605D" w:rsidP="00E04277">
            <w:pPr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081697" w:rsidRDefault="006C605D" w:rsidP="00E04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летнем корпусе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081697" w:rsidRDefault="006C605D" w:rsidP="00E04277">
            <w:pPr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081697" w:rsidRDefault="006C605D" w:rsidP="00E042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081697" w:rsidRDefault="006C605D" w:rsidP="00E042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081697" w:rsidRDefault="006C605D" w:rsidP="00E042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081697" w:rsidRDefault="006C605D" w:rsidP="00E042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1510</w:t>
            </w:r>
          </w:p>
        </w:tc>
      </w:tr>
      <w:tr w:rsidR="006C605D" w:rsidRPr="00617F40" w:rsidTr="00E042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081697" w:rsidRDefault="006C605D" w:rsidP="00E04277">
            <w:pPr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081697" w:rsidRDefault="006C605D" w:rsidP="00E04277">
            <w:pPr>
              <w:jc w:val="center"/>
              <w:rPr>
                <w:sz w:val="24"/>
                <w:szCs w:val="24"/>
              </w:rPr>
            </w:pPr>
            <w:r w:rsidRPr="00081697">
              <w:rPr>
                <w:sz w:val="24"/>
                <w:szCs w:val="24"/>
              </w:rPr>
              <w:t>Размещение в зимнем корпусе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081697" w:rsidRDefault="006C605D" w:rsidP="00E04277">
            <w:pPr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081697" w:rsidRDefault="006C605D" w:rsidP="006C60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081697" w:rsidRDefault="006C605D" w:rsidP="00E042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081697" w:rsidRDefault="006C605D" w:rsidP="00E042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081697" w:rsidRDefault="006C605D" w:rsidP="006C60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260</w:t>
            </w:r>
          </w:p>
        </w:tc>
      </w:tr>
      <w:tr w:rsidR="006C605D" w:rsidRPr="00617F40" w:rsidTr="00E042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081697" w:rsidRDefault="006C605D" w:rsidP="00E04277">
            <w:pPr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081697" w:rsidRDefault="006C605D" w:rsidP="00E04277">
            <w:pPr>
              <w:jc w:val="center"/>
              <w:rPr>
                <w:sz w:val="24"/>
                <w:szCs w:val="24"/>
              </w:rPr>
            </w:pPr>
            <w:r w:rsidRPr="00081697">
              <w:rPr>
                <w:sz w:val="24"/>
                <w:szCs w:val="24"/>
              </w:rPr>
              <w:t>Дополнительное детское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5D" w:rsidRPr="00081697" w:rsidRDefault="006C605D" w:rsidP="00E04277">
            <w:pPr>
              <w:jc w:val="center"/>
              <w:rPr>
                <w:sz w:val="24"/>
                <w:szCs w:val="24"/>
              </w:rPr>
            </w:pPr>
            <w:r w:rsidRPr="00081697">
              <w:rPr>
                <w:sz w:val="24"/>
                <w:szCs w:val="24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081697" w:rsidRDefault="006C605D" w:rsidP="006C60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081697" w:rsidRDefault="006C605D" w:rsidP="006C60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081697" w:rsidRDefault="006C605D" w:rsidP="006C60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081697" w:rsidRDefault="006C605D" w:rsidP="006C60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760</w:t>
            </w:r>
          </w:p>
        </w:tc>
      </w:tr>
      <w:tr w:rsidR="006C605D" w:rsidRPr="00617F40" w:rsidTr="00E042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081697" w:rsidRDefault="006C605D" w:rsidP="00E04277">
            <w:pPr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081697" w:rsidRDefault="006C605D" w:rsidP="00E04277">
            <w:pPr>
              <w:jc w:val="center"/>
              <w:rPr>
                <w:sz w:val="24"/>
                <w:szCs w:val="24"/>
              </w:rPr>
            </w:pPr>
            <w:r w:rsidRPr="00081697">
              <w:rPr>
                <w:sz w:val="24"/>
                <w:szCs w:val="24"/>
              </w:rPr>
              <w:t>Дополнительное взрослое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5D" w:rsidRPr="00081697" w:rsidRDefault="006C605D" w:rsidP="00E04277">
            <w:pPr>
              <w:jc w:val="center"/>
              <w:rPr>
                <w:sz w:val="24"/>
                <w:szCs w:val="24"/>
              </w:rPr>
            </w:pPr>
            <w:r w:rsidRPr="00081697">
              <w:rPr>
                <w:sz w:val="24"/>
                <w:szCs w:val="24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081697" w:rsidRDefault="006C605D" w:rsidP="006C60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081697" w:rsidRDefault="006C605D" w:rsidP="006C60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081697" w:rsidRDefault="006C605D" w:rsidP="006C60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081697" w:rsidRDefault="006C605D" w:rsidP="00E042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970</w:t>
            </w:r>
          </w:p>
        </w:tc>
      </w:tr>
      <w:tr w:rsidR="006C605D" w:rsidRPr="00617F40" w:rsidTr="00E0427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081697" w:rsidRDefault="006C605D" w:rsidP="00E042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081697" w:rsidRDefault="006C605D" w:rsidP="00E04277">
            <w:pPr>
              <w:jc w:val="center"/>
              <w:rPr>
                <w:sz w:val="24"/>
                <w:szCs w:val="24"/>
              </w:rPr>
            </w:pPr>
            <w:r w:rsidRPr="00081697">
              <w:rPr>
                <w:sz w:val="24"/>
                <w:szCs w:val="24"/>
              </w:rPr>
              <w:t xml:space="preserve">Дневное пребывание на территории, без размещения в номере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081697" w:rsidRDefault="006C605D" w:rsidP="00E04277">
            <w:pPr>
              <w:jc w:val="center"/>
              <w:rPr>
                <w:sz w:val="24"/>
                <w:szCs w:val="24"/>
                <w:lang w:eastAsia="en-US"/>
              </w:rPr>
            </w:pPr>
            <w:r w:rsidRPr="00081697">
              <w:rPr>
                <w:sz w:val="24"/>
                <w:szCs w:val="24"/>
                <w:lang w:eastAsia="en-US"/>
              </w:rPr>
              <w:t>руб./чел.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081697" w:rsidRDefault="006C605D" w:rsidP="006C60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081697" w:rsidRDefault="006C605D" w:rsidP="00E0427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081697" w:rsidRDefault="006C605D" w:rsidP="006C60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5D" w:rsidRPr="00081697" w:rsidRDefault="006C605D" w:rsidP="006C60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</w:tbl>
    <w:p w:rsidR="006C605D" w:rsidRDefault="006C605D" w:rsidP="006C605D">
      <w:pPr>
        <w:pStyle w:val="a4"/>
        <w:spacing w:before="120"/>
        <w:ind w:left="0" w:firstLine="709"/>
        <w:jc w:val="both"/>
        <w:rPr>
          <w:sz w:val="24"/>
          <w:szCs w:val="24"/>
        </w:rPr>
      </w:pPr>
    </w:p>
    <w:p w:rsidR="006C605D" w:rsidRPr="00F03622" w:rsidRDefault="006C605D" w:rsidP="006C605D">
      <w:pPr>
        <w:ind w:firstLine="709"/>
        <w:jc w:val="both"/>
        <w:rPr>
          <w:sz w:val="24"/>
          <w:szCs w:val="24"/>
        </w:rPr>
      </w:pPr>
      <w:r w:rsidRPr="00EF28CF">
        <w:rPr>
          <w:b/>
          <w:sz w:val="24"/>
          <w:szCs w:val="24"/>
        </w:rPr>
        <w:t xml:space="preserve">Аренда конференц-зала (60 мест)/ 1 час </w:t>
      </w:r>
      <w:r>
        <w:rPr>
          <w:b/>
          <w:sz w:val="24"/>
          <w:szCs w:val="24"/>
        </w:rPr>
        <w:t>–</w:t>
      </w:r>
      <w:r w:rsidRPr="00EF28CF">
        <w:rPr>
          <w:b/>
          <w:sz w:val="24"/>
          <w:szCs w:val="24"/>
        </w:rPr>
        <w:t xml:space="preserve"> </w:t>
      </w:r>
      <w:r w:rsidRPr="00F03622">
        <w:rPr>
          <w:sz w:val="24"/>
          <w:szCs w:val="24"/>
        </w:rPr>
        <w:t>1</w:t>
      </w:r>
      <w:r>
        <w:rPr>
          <w:sz w:val="24"/>
          <w:szCs w:val="24"/>
        </w:rPr>
        <w:t>770</w:t>
      </w:r>
      <w:r w:rsidRPr="00F03622">
        <w:rPr>
          <w:sz w:val="24"/>
          <w:szCs w:val="24"/>
        </w:rPr>
        <w:t xml:space="preserve"> рублей (в стоимость аренды конференц-зала входит аренда оборудования – видеопроектор с экраном, </w:t>
      </w:r>
      <w:proofErr w:type="spellStart"/>
      <w:r w:rsidRPr="00F03622">
        <w:rPr>
          <w:sz w:val="24"/>
          <w:szCs w:val="24"/>
        </w:rPr>
        <w:t>флипчарт</w:t>
      </w:r>
      <w:proofErr w:type="spellEnd"/>
      <w:r w:rsidRPr="00F03622">
        <w:rPr>
          <w:sz w:val="24"/>
          <w:szCs w:val="24"/>
        </w:rPr>
        <w:t>, телевизор, ноутбук)</w:t>
      </w:r>
      <w:r>
        <w:rPr>
          <w:sz w:val="24"/>
          <w:szCs w:val="24"/>
        </w:rPr>
        <w:t>.</w:t>
      </w:r>
    </w:p>
    <w:p w:rsidR="006C605D" w:rsidRDefault="006C605D" w:rsidP="006C605D">
      <w:pPr>
        <w:spacing w:line="276" w:lineRule="auto"/>
      </w:pPr>
    </w:p>
    <w:p w:rsidR="006C605D" w:rsidRPr="007538FC" w:rsidRDefault="006C605D" w:rsidP="006C6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7538FC">
        <w:rPr>
          <w:b/>
          <w:sz w:val="28"/>
          <w:szCs w:val="28"/>
        </w:rPr>
        <w:t xml:space="preserve">тоимость </w:t>
      </w:r>
      <w:r>
        <w:rPr>
          <w:b/>
          <w:sz w:val="28"/>
          <w:szCs w:val="28"/>
        </w:rPr>
        <w:t xml:space="preserve">дополнительных </w:t>
      </w:r>
      <w:r w:rsidRPr="007538FC">
        <w:rPr>
          <w:b/>
          <w:sz w:val="28"/>
          <w:szCs w:val="28"/>
        </w:rPr>
        <w:t xml:space="preserve">услуг </w:t>
      </w:r>
    </w:p>
    <w:p w:rsidR="006C605D" w:rsidRDefault="006C605D" w:rsidP="006C605D">
      <w:pPr>
        <w:rPr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40"/>
        <w:gridCol w:w="7418"/>
        <w:gridCol w:w="2390"/>
      </w:tblGrid>
      <w:tr w:rsidR="006C605D" w:rsidRPr="00BF2665" w:rsidTr="00E04277">
        <w:tc>
          <w:tcPr>
            <w:tcW w:w="540" w:type="dxa"/>
          </w:tcPr>
          <w:p w:rsidR="006C605D" w:rsidRPr="00BF2665" w:rsidRDefault="006C605D" w:rsidP="00E04277">
            <w:pPr>
              <w:jc w:val="center"/>
              <w:rPr>
                <w:sz w:val="24"/>
                <w:szCs w:val="24"/>
              </w:rPr>
            </w:pPr>
            <w:r w:rsidRPr="00BF2665">
              <w:rPr>
                <w:sz w:val="24"/>
                <w:szCs w:val="24"/>
              </w:rPr>
              <w:t>№ п/п</w:t>
            </w:r>
          </w:p>
        </w:tc>
        <w:tc>
          <w:tcPr>
            <w:tcW w:w="7418" w:type="dxa"/>
          </w:tcPr>
          <w:p w:rsidR="006C605D" w:rsidRPr="00BF2665" w:rsidRDefault="006C605D" w:rsidP="00E04277">
            <w:pPr>
              <w:jc w:val="center"/>
              <w:rPr>
                <w:sz w:val="24"/>
                <w:szCs w:val="24"/>
              </w:rPr>
            </w:pPr>
            <w:r w:rsidRPr="00BF2665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390" w:type="dxa"/>
          </w:tcPr>
          <w:p w:rsidR="006C605D" w:rsidRPr="00BF2665" w:rsidRDefault="006C605D" w:rsidP="00E04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  <w:r w:rsidRPr="00BF2665">
              <w:rPr>
                <w:sz w:val="24"/>
                <w:szCs w:val="24"/>
              </w:rPr>
              <w:t>, руб.</w:t>
            </w:r>
          </w:p>
        </w:tc>
      </w:tr>
      <w:tr w:rsidR="006C605D" w:rsidRPr="00BF2665" w:rsidTr="00E04277">
        <w:tc>
          <w:tcPr>
            <w:tcW w:w="540" w:type="dxa"/>
          </w:tcPr>
          <w:p w:rsidR="006C605D" w:rsidRPr="00BF2665" w:rsidRDefault="006C605D" w:rsidP="00E0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418" w:type="dxa"/>
          </w:tcPr>
          <w:p w:rsidR="006C605D" w:rsidRPr="00BF2665" w:rsidRDefault="006C605D" w:rsidP="00E0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утюга и доски для глажения белья (30 минут)</w:t>
            </w:r>
          </w:p>
        </w:tc>
        <w:tc>
          <w:tcPr>
            <w:tcW w:w="2390" w:type="dxa"/>
          </w:tcPr>
          <w:p w:rsidR="006C605D" w:rsidRPr="00BF2665" w:rsidRDefault="006C605D" w:rsidP="00E04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C605D" w:rsidRPr="00BF2665" w:rsidTr="00E04277">
        <w:tc>
          <w:tcPr>
            <w:tcW w:w="540" w:type="dxa"/>
          </w:tcPr>
          <w:p w:rsidR="006C605D" w:rsidRPr="00BF2665" w:rsidRDefault="006C605D" w:rsidP="00E0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418" w:type="dxa"/>
          </w:tcPr>
          <w:p w:rsidR="006C605D" w:rsidRPr="00BF2665" w:rsidRDefault="006C605D" w:rsidP="00E0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шезлонга (1 день)</w:t>
            </w:r>
          </w:p>
        </w:tc>
        <w:tc>
          <w:tcPr>
            <w:tcW w:w="2390" w:type="dxa"/>
          </w:tcPr>
          <w:p w:rsidR="006C605D" w:rsidRPr="00BF2665" w:rsidRDefault="006C605D" w:rsidP="00E04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C605D" w:rsidRPr="00BF2665" w:rsidTr="00E04277">
        <w:tc>
          <w:tcPr>
            <w:tcW w:w="540" w:type="dxa"/>
          </w:tcPr>
          <w:p w:rsidR="006C605D" w:rsidRPr="00BF2665" w:rsidRDefault="006C605D" w:rsidP="00E0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418" w:type="dxa"/>
          </w:tcPr>
          <w:p w:rsidR="006C605D" w:rsidRPr="00BF2665" w:rsidRDefault="006C605D" w:rsidP="00E0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Прокат </w:t>
            </w:r>
            <w:proofErr w:type="spellStart"/>
            <w:r>
              <w:rPr>
                <w:sz w:val="24"/>
                <w:szCs w:val="24"/>
              </w:rPr>
              <w:t>мангального</w:t>
            </w:r>
            <w:proofErr w:type="spellEnd"/>
            <w:r>
              <w:rPr>
                <w:sz w:val="24"/>
                <w:szCs w:val="24"/>
              </w:rPr>
              <w:t xml:space="preserve"> инвентаря (решетка для барбекю, набор шампуров), 1 комплект на 1 день</w:t>
            </w:r>
          </w:p>
        </w:tc>
        <w:tc>
          <w:tcPr>
            <w:tcW w:w="2390" w:type="dxa"/>
          </w:tcPr>
          <w:p w:rsidR="006C605D" w:rsidRPr="00BF2665" w:rsidRDefault="006C605D" w:rsidP="006C6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20</w:t>
            </w:r>
          </w:p>
        </w:tc>
      </w:tr>
      <w:tr w:rsidR="006C605D" w:rsidRPr="00BF2665" w:rsidTr="00E04277">
        <w:tc>
          <w:tcPr>
            <w:tcW w:w="540" w:type="dxa"/>
          </w:tcPr>
          <w:p w:rsidR="006C605D" w:rsidRPr="00BF2665" w:rsidRDefault="006C605D" w:rsidP="00E0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418" w:type="dxa"/>
          </w:tcPr>
          <w:p w:rsidR="006C605D" w:rsidRPr="00BD0BFA" w:rsidRDefault="006C605D" w:rsidP="00E0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за животное маленьких и средних пород (до 40 см в холке), 1 сутки</w:t>
            </w:r>
          </w:p>
        </w:tc>
        <w:tc>
          <w:tcPr>
            <w:tcW w:w="2390" w:type="dxa"/>
          </w:tcPr>
          <w:p w:rsidR="006C605D" w:rsidRPr="00BF2665" w:rsidRDefault="006C605D" w:rsidP="006C6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90</w:t>
            </w:r>
          </w:p>
        </w:tc>
      </w:tr>
      <w:tr w:rsidR="006C605D" w:rsidRPr="00BF2665" w:rsidTr="00E04277">
        <w:tc>
          <w:tcPr>
            <w:tcW w:w="540" w:type="dxa"/>
          </w:tcPr>
          <w:p w:rsidR="006C605D" w:rsidRPr="00BF2665" w:rsidRDefault="006C605D" w:rsidP="00E0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18" w:type="dxa"/>
          </w:tcPr>
          <w:p w:rsidR="006C605D" w:rsidRDefault="006C605D" w:rsidP="00E0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Вязанка дров для мангала</w:t>
            </w:r>
          </w:p>
        </w:tc>
        <w:tc>
          <w:tcPr>
            <w:tcW w:w="2390" w:type="dxa"/>
          </w:tcPr>
          <w:p w:rsidR="006C605D" w:rsidRPr="00BF2665" w:rsidRDefault="006C605D" w:rsidP="006C6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80</w:t>
            </w:r>
          </w:p>
        </w:tc>
      </w:tr>
      <w:tr w:rsidR="006C605D" w:rsidRPr="00BF2665" w:rsidTr="00E04277">
        <w:tc>
          <w:tcPr>
            <w:tcW w:w="540" w:type="dxa"/>
          </w:tcPr>
          <w:p w:rsidR="006C605D" w:rsidRPr="00BF2665" w:rsidRDefault="006C605D" w:rsidP="00E0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418" w:type="dxa"/>
          </w:tcPr>
          <w:p w:rsidR="006C605D" w:rsidRDefault="006C605D" w:rsidP="00E0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 для мангала, 1,5 кг</w:t>
            </w:r>
          </w:p>
        </w:tc>
        <w:tc>
          <w:tcPr>
            <w:tcW w:w="2390" w:type="dxa"/>
          </w:tcPr>
          <w:p w:rsidR="006C605D" w:rsidRDefault="006C605D" w:rsidP="006C6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40</w:t>
            </w:r>
          </w:p>
        </w:tc>
      </w:tr>
      <w:tr w:rsidR="006C605D" w:rsidRPr="00BF2665" w:rsidTr="00E04277">
        <w:tc>
          <w:tcPr>
            <w:tcW w:w="540" w:type="dxa"/>
          </w:tcPr>
          <w:p w:rsidR="006C605D" w:rsidRDefault="006C605D" w:rsidP="00E0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418" w:type="dxa"/>
          </w:tcPr>
          <w:p w:rsidR="006C605D" w:rsidRDefault="006C605D" w:rsidP="00E0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Жидкость для розжига, 0,22 л</w:t>
            </w:r>
          </w:p>
        </w:tc>
        <w:tc>
          <w:tcPr>
            <w:tcW w:w="2390" w:type="dxa"/>
          </w:tcPr>
          <w:p w:rsidR="006C605D" w:rsidRDefault="006C605D" w:rsidP="006C6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</w:tr>
      <w:tr w:rsidR="006C605D" w:rsidRPr="00BF2665" w:rsidTr="00E04277">
        <w:tc>
          <w:tcPr>
            <w:tcW w:w="540" w:type="dxa"/>
          </w:tcPr>
          <w:p w:rsidR="006C605D" w:rsidRDefault="006C605D" w:rsidP="00E0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418" w:type="dxa"/>
          </w:tcPr>
          <w:p w:rsidR="006C605D" w:rsidRDefault="006C605D" w:rsidP="00E04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Стирка белья (1 стирка)</w:t>
            </w:r>
          </w:p>
        </w:tc>
        <w:tc>
          <w:tcPr>
            <w:tcW w:w="2390" w:type="dxa"/>
          </w:tcPr>
          <w:p w:rsidR="006C605D" w:rsidRDefault="006C605D" w:rsidP="006C60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80</w:t>
            </w:r>
            <w:bookmarkStart w:id="0" w:name="_GoBack"/>
            <w:bookmarkEnd w:id="0"/>
          </w:p>
        </w:tc>
      </w:tr>
    </w:tbl>
    <w:p w:rsidR="006C605D" w:rsidRPr="00BF2665" w:rsidRDefault="006C605D" w:rsidP="006C605D">
      <w:pPr>
        <w:rPr>
          <w:sz w:val="28"/>
          <w:szCs w:val="28"/>
        </w:rPr>
      </w:pPr>
    </w:p>
    <w:p w:rsidR="006C605D" w:rsidRDefault="006C605D" w:rsidP="006C605D"/>
    <w:p w:rsidR="006C605D" w:rsidRDefault="006C605D" w:rsidP="006C605D"/>
    <w:p w:rsidR="00B564C1" w:rsidRDefault="00B564C1"/>
    <w:sectPr w:rsidR="00B564C1" w:rsidSect="007538F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5D"/>
    <w:rsid w:val="006C605D"/>
    <w:rsid w:val="00B5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6058"/>
  <w15:chartTrackingRefBased/>
  <w15:docId w15:val="{2D8D60B8-F90B-4704-9A27-475961BC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0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6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Елена Леонидовна</dc:creator>
  <cp:keywords/>
  <dc:description/>
  <cp:lastModifiedBy>Романова Елена Леонидовна</cp:lastModifiedBy>
  <cp:revision>1</cp:revision>
  <dcterms:created xsi:type="dcterms:W3CDTF">2023-11-21T04:00:00Z</dcterms:created>
  <dcterms:modified xsi:type="dcterms:W3CDTF">2023-11-21T04:06:00Z</dcterms:modified>
</cp:coreProperties>
</file>