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35" w:rsidRPr="007538FC" w:rsidRDefault="00254535" w:rsidP="00254535">
      <w:pPr>
        <w:jc w:val="center"/>
        <w:rPr>
          <w:b/>
          <w:sz w:val="32"/>
          <w:szCs w:val="32"/>
        </w:rPr>
      </w:pPr>
      <w:r w:rsidRPr="007538FC">
        <w:rPr>
          <w:b/>
          <w:sz w:val="32"/>
          <w:szCs w:val="32"/>
        </w:rPr>
        <w:t>ПРАЙС-ЛИСТ</w:t>
      </w:r>
    </w:p>
    <w:p w:rsidR="00254535" w:rsidRPr="007538FC" w:rsidRDefault="00254535" w:rsidP="002545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 w:rsidRPr="007538FC">
        <w:rPr>
          <w:b/>
          <w:sz w:val="28"/>
          <w:szCs w:val="28"/>
        </w:rPr>
        <w:t>тоимость</w:t>
      </w:r>
      <w:proofErr w:type="spellEnd"/>
      <w:proofErr w:type="gramEnd"/>
      <w:r w:rsidRPr="007538FC">
        <w:rPr>
          <w:b/>
          <w:sz w:val="28"/>
          <w:szCs w:val="28"/>
        </w:rPr>
        <w:t xml:space="preserve"> услуг на Базе отдыха «Вектор» </w:t>
      </w:r>
    </w:p>
    <w:p w:rsidR="00254535" w:rsidRDefault="00254535" w:rsidP="00254535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Учебного спортивно-оздоровительного комплекса ПАО «ТГК-14» </w:t>
      </w:r>
    </w:p>
    <w:p w:rsidR="00254535" w:rsidRDefault="00254535" w:rsidP="00254535">
      <w:pPr>
        <w:jc w:val="center"/>
        <w:rPr>
          <w:b/>
          <w:sz w:val="24"/>
          <w:szCs w:val="24"/>
        </w:rPr>
      </w:pPr>
      <w:r w:rsidRPr="007538FC">
        <w:rPr>
          <w:b/>
          <w:sz w:val="28"/>
          <w:szCs w:val="28"/>
        </w:rPr>
        <w:t xml:space="preserve">на озере </w:t>
      </w:r>
      <w:proofErr w:type="spellStart"/>
      <w:r w:rsidRPr="007538FC">
        <w:rPr>
          <w:b/>
          <w:sz w:val="28"/>
          <w:szCs w:val="28"/>
        </w:rPr>
        <w:t>Арахлей</w:t>
      </w:r>
      <w:proofErr w:type="spellEnd"/>
      <w:r w:rsidRPr="0075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Pr="0025453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254535" w:rsidRDefault="00254535" w:rsidP="00254535">
      <w:pPr>
        <w:jc w:val="center"/>
        <w:rPr>
          <w:sz w:val="24"/>
          <w:szCs w:val="24"/>
        </w:rPr>
      </w:pPr>
    </w:p>
    <w:p w:rsidR="00254535" w:rsidRDefault="00254535" w:rsidP="00254535">
      <w:pPr>
        <w:jc w:val="center"/>
        <w:rPr>
          <w:sz w:val="24"/>
          <w:szCs w:val="24"/>
        </w:rPr>
      </w:pPr>
    </w:p>
    <w:p w:rsidR="00254535" w:rsidRDefault="00254535" w:rsidP="00254535"/>
    <w:tbl>
      <w:tblPr>
        <w:tblStyle w:val="a3"/>
        <w:tblW w:w="10207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276"/>
        <w:gridCol w:w="1559"/>
        <w:gridCol w:w="1559"/>
        <w:gridCol w:w="1559"/>
        <w:gridCol w:w="1560"/>
      </w:tblGrid>
      <w:tr w:rsidR="00254535" w:rsidRPr="00617F40" w:rsidTr="0002305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 xml:space="preserve">Сумма, руб. (в </w:t>
            </w:r>
            <w:proofErr w:type="spellStart"/>
            <w:r w:rsidRPr="00617F40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617F40">
              <w:rPr>
                <w:sz w:val="22"/>
                <w:szCs w:val="22"/>
                <w:lang w:eastAsia="en-US"/>
              </w:rPr>
              <w:t>. НДС)</w:t>
            </w:r>
          </w:p>
        </w:tc>
      </w:tr>
      <w:tr w:rsidR="00254535" w:rsidRPr="00617F40" w:rsidTr="00023055">
        <w:trPr>
          <w:trHeight w:val="8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535" w:rsidRPr="00617F40" w:rsidRDefault="00254535" w:rsidP="00023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535" w:rsidRPr="00617F40" w:rsidRDefault="00254535" w:rsidP="00023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25453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lang w:eastAsia="en-US"/>
              </w:rPr>
              <w:t>На период с</w:t>
            </w:r>
            <w:r>
              <w:rPr>
                <w:lang w:eastAsia="en-US"/>
              </w:rPr>
              <w:t xml:space="preserve"> </w:t>
            </w:r>
            <w:r w:rsidRPr="00254535">
              <w:rPr>
                <w:lang w:eastAsia="en-US"/>
              </w:rPr>
              <w:t>22</w:t>
            </w:r>
            <w:r>
              <w:rPr>
                <w:lang w:eastAsia="en-US"/>
              </w:rPr>
              <w:t>.12.202</w:t>
            </w:r>
            <w:r w:rsidRPr="00254535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 по  08.01.202</w:t>
            </w:r>
            <w:r w:rsidRPr="0025453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 и с </w:t>
            </w:r>
            <w:r w:rsidRPr="00617F40">
              <w:rPr>
                <w:lang w:eastAsia="en-US"/>
              </w:rPr>
              <w:t xml:space="preserve"> 15.06.202</w:t>
            </w:r>
            <w:r w:rsidRPr="00254535"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 по 15.08.202</w:t>
            </w:r>
            <w:r w:rsidRPr="00254535"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254535">
            <w:pPr>
              <w:jc w:val="center"/>
            </w:pPr>
            <w:r w:rsidRPr="00617F40">
              <w:t>Н</w:t>
            </w:r>
            <w:r>
              <w:t>а период с 09</w:t>
            </w:r>
            <w:r w:rsidRPr="00617F40">
              <w:t>.01.202</w:t>
            </w:r>
            <w:r w:rsidRPr="00254535">
              <w:t>4</w:t>
            </w:r>
            <w:r w:rsidRPr="00617F40">
              <w:t xml:space="preserve"> г. по 31.05.202</w:t>
            </w:r>
            <w:r w:rsidRPr="00254535">
              <w:t>4</w:t>
            </w:r>
            <w:r w:rsidRPr="00617F40">
              <w:t xml:space="preserve"> г. и с 01.09.202</w:t>
            </w:r>
            <w:r w:rsidRPr="00254535">
              <w:t>4</w:t>
            </w:r>
            <w:r w:rsidRPr="00617F40">
              <w:t xml:space="preserve"> г. по 2</w:t>
            </w:r>
            <w:r>
              <w:t>1</w:t>
            </w:r>
            <w:r w:rsidRPr="00617F40">
              <w:t>.12.202</w:t>
            </w:r>
            <w:r w:rsidRPr="00254535">
              <w:t>4</w:t>
            </w:r>
            <w:r w:rsidRPr="00617F40"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535" w:rsidRPr="00254535" w:rsidRDefault="00254535" w:rsidP="00254535">
            <w:pPr>
              <w:jc w:val="center"/>
            </w:pPr>
            <w:r w:rsidRPr="00617F40">
              <w:rPr>
                <w:lang w:eastAsia="en-US"/>
              </w:rPr>
              <w:t>На период с 01.06.202</w:t>
            </w:r>
            <w:r w:rsidRPr="0025453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 по 14.06.202</w:t>
            </w:r>
            <w:r w:rsidRPr="00254535"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 и с 16.08.202</w:t>
            </w:r>
            <w:r w:rsidRPr="00254535"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 по 31.08.202</w:t>
            </w:r>
            <w:r w:rsidRPr="00254535">
              <w:rPr>
                <w:lang w:eastAsia="en-US"/>
              </w:rPr>
              <w:t xml:space="preserve">4 </w:t>
            </w:r>
            <w:r>
              <w:rPr>
                <w:lang w:eastAsia="en-US"/>
              </w:rPr>
              <w:t>г.</w:t>
            </w:r>
          </w:p>
        </w:tc>
      </w:tr>
      <w:tr w:rsidR="00254535" w:rsidRPr="00112DC3" w:rsidTr="00023055">
        <w:trPr>
          <w:trHeight w:val="7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Default="00254535" w:rsidP="00023055">
            <w:pPr>
              <w:jc w:val="center"/>
            </w:pPr>
            <w:r>
              <w:t>Выходные, праздничные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Default="00254535" w:rsidP="00023055">
            <w:pPr>
              <w:jc w:val="center"/>
            </w:pPr>
            <w:r>
              <w:t>Будние дни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5" w:rsidRPr="00112DC3" w:rsidRDefault="00254535" w:rsidP="00023055">
            <w:pPr>
              <w:rPr>
                <w:sz w:val="22"/>
                <w:szCs w:val="22"/>
                <w:lang w:eastAsia="en-US"/>
              </w:rPr>
            </w:pPr>
          </w:p>
        </w:tc>
      </w:tr>
      <w:tr w:rsidR="00254535" w:rsidRPr="00617F40" w:rsidTr="000230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Размещение в летнем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2545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</w:t>
            </w:r>
          </w:p>
        </w:tc>
      </w:tr>
      <w:tr w:rsidR="00254535" w:rsidRPr="00617F40" w:rsidTr="000230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Размещение в зимнем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2545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F21C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21C51">
              <w:rPr>
                <w:sz w:val="22"/>
                <w:szCs w:val="22"/>
                <w:lang w:eastAsia="en-US"/>
              </w:rPr>
              <w:t>660</w:t>
            </w:r>
          </w:p>
        </w:tc>
      </w:tr>
      <w:tr w:rsidR="00254535" w:rsidRPr="00617F40" w:rsidTr="000230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Размещение в </w:t>
            </w:r>
            <w:r w:rsidRPr="00617F40">
              <w:rPr>
                <w:sz w:val="22"/>
                <w:szCs w:val="22"/>
                <w:lang w:val="en-US"/>
              </w:rPr>
              <w:t>VIP</w:t>
            </w:r>
            <w:r w:rsidRPr="00617F40">
              <w:rPr>
                <w:sz w:val="22"/>
                <w:szCs w:val="22"/>
              </w:rPr>
              <w:t xml:space="preserve"> номере зимнего корпуса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руб./номер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4960</w:t>
            </w:r>
          </w:p>
        </w:tc>
      </w:tr>
      <w:tr w:rsidR="00254535" w:rsidRPr="00617F40" w:rsidTr="000230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Дополнительное детское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840</w:t>
            </w:r>
          </w:p>
        </w:tc>
      </w:tr>
      <w:tr w:rsidR="00254535" w:rsidRPr="00617F40" w:rsidTr="000230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Дополнительное взрослое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1080</w:t>
            </w:r>
          </w:p>
        </w:tc>
      </w:tr>
      <w:tr w:rsidR="00254535" w:rsidRPr="00617F40" w:rsidTr="000230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Дневное пребывание на территории, без размещения в номере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710</w:t>
            </w:r>
          </w:p>
        </w:tc>
      </w:tr>
      <w:tr w:rsidR="00254535" w:rsidRPr="00617F40" w:rsidTr="000230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Посещение бани</w:t>
            </w:r>
          </w:p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 xml:space="preserve"> (не более  5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023055">
            <w:pPr>
              <w:jc w:val="center"/>
              <w:rPr>
                <w:sz w:val="22"/>
                <w:szCs w:val="22"/>
              </w:rPr>
            </w:pPr>
            <w:r w:rsidRPr="00617F40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254535" w:rsidP="00F2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C51">
              <w:rPr>
                <w:sz w:val="22"/>
                <w:szCs w:val="22"/>
              </w:rPr>
              <w:t>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35" w:rsidRPr="00617F40" w:rsidRDefault="00F21C51" w:rsidP="00023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</w:tr>
    </w:tbl>
    <w:p w:rsidR="00254535" w:rsidRDefault="00254535" w:rsidP="00254535">
      <w:pPr>
        <w:spacing w:line="276" w:lineRule="auto"/>
      </w:pPr>
    </w:p>
    <w:p w:rsidR="00254535" w:rsidRPr="007538FC" w:rsidRDefault="00254535" w:rsidP="00254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538FC">
        <w:rPr>
          <w:b/>
          <w:sz w:val="28"/>
          <w:szCs w:val="28"/>
        </w:rPr>
        <w:t xml:space="preserve">тоимость </w:t>
      </w:r>
      <w:r>
        <w:rPr>
          <w:b/>
          <w:sz w:val="28"/>
          <w:szCs w:val="28"/>
        </w:rPr>
        <w:t xml:space="preserve">дополнительных </w:t>
      </w:r>
      <w:r w:rsidRPr="007538FC">
        <w:rPr>
          <w:b/>
          <w:sz w:val="28"/>
          <w:szCs w:val="28"/>
        </w:rPr>
        <w:t xml:space="preserve">услуг </w:t>
      </w:r>
    </w:p>
    <w:p w:rsidR="00254535" w:rsidRDefault="00254535" w:rsidP="00254535">
      <w:pPr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7418"/>
        <w:gridCol w:w="2390"/>
      </w:tblGrid>
      <w:tr w:rsidR="00254535" w:rsidRPr="00BF2665" w:rsidTr="00023055">
        <w:tc>
          <w:tcPr>
            <w:tcW w:w="540" w:type="dxa"/>
          </w:tcPr>
          <w:p w:rsidR="00254535" w:rsidRPr="00BF2665" w:rsidRDefault="00254535" w:rsidP="00023055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№ п/п</w:t>
            </w:r>
          </w:p>
        </w:tc>
        <w:tc>
          <w:tcPr>
            <w:tcW w:w="7418" w:type="dxa"/>
          </w:tcPr>
          <w:p w:rsidR="00254535" w:rsidRPr="00BF2665" w:rsidRDefault="00254535" w:rsidP="00023055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90" w:type="dxa"/>
          </w:tcPr>
          <w:p w:rsidR="00254535" w:rsidRPr="00BF2665" w:rsidRDefault="00254535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BF2665">
              <w:rPr>
                <w:sz w:val="24"/>
                <w:szCs w:val="24"/>
              </w:rPr>
              <w:t>, руб.</w:t>
            </w:r>
          </w:p>
        </w:tc>
      </w:tr>
      <w:tr w:rsidR="00254535" w:rsidRPr="00BF2665" w:rsidTr="00023055">
        <w:trPr>
          <w:trHeight w:val="265"/>
        </w:trPr>
        <w:tc>
          <w:tcPr>
            <w:tcW w:w="540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8" w:type="dxa"/>
          </w:tcPr>
          <w:p w:rsidR="00254535" w:rsidRDefault="00254535" w:rsidP="00023055">
            <w:pPr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Душ</w:t>
            </w:r>
            <w:r>
              <w:rPr>
                <w:sz w:val="24"/>
                <w:szCs w:val="24"/>
              </w:rPr>
              <w:t xml:space="preserve"> горячий (для проживающих в летнем корпусе), </w:t>
            </w:r>
          </w:p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2390" w:type="dxa"/>
          </w:tcPr>
          <w:p w:rsidR="00254535" w:rsidRPr="00BF2665" w:rsidRDefault="00F21C51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54535" w:rsidRPr="00BF2665" w:rsidTr="00023055">
        <w:trPr>
          <w:trHeight w:val="265"/>
        </w:trPr>
        <w:tc>
          <w:tcPr>
            <w:tcW w:w="540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18" w:type="dxa"/>
          </w:tcPr>
          <w:p w:rsidR="0025453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застекленной беседки, 6 часов</w:t>
            </w:r>
          </w:p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254535" w:rsidRDefault="00F21C51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</w:t>
            </w:r>
          </w:p>
          <w:p w:rsidR="00254535" w:rsidRPr="00F21C51" w:rsidRDefault="00F21C51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254535" w:rsidRPr="00BF2665" w:rsidTr="00023055">
        <w:trPr>
          <w:trHeight w:val="265"/>
        </w:trPr>
        <w:tc>
          <w:tcPr>
            <w:tcW w:w="540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18" w:type="dxa"/>
          </w:tcPr>
          <w:p w:rsidR="0025453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большого шатра, 6 часов</w:t>
            </w:r>
          </w:p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254535" w:rsidRDefault="00254535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1C51">
              <w:rPr>
                <w:sz w:val="24"/>
                <w:szCs w:val="24"/>
              </w:rPr>
              <w:t>360</w:t>
            </w:r>
          </w:p>
          <w:p w:rsidR="00254535" w:rsidRPr="00BF2665" w:rsidRDefault="00254535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1C51">
              <w:rPr>
                <w:sz w:val="24"/>
                <w:szCs w:val="24"/>
              </w:rPr>
              <w:t>40</w:t>
            </w:r>
          </w:p>
        </w:tc>
      </w:tr>
      <w:tr w:rsidR="00254535" w:rsidRPr="00BF2665" w:rsidTr="00023055">
        <w:tc>
          <w:tcPr>
            <w:tcW w:w="540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18" w:type="dxa"/>
          </w:tcPr>
          <w:p w:rsidR="0025453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пристройки для проведения мероприятия, 6 часов</w:t>
            </w:r>
          </w:p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254535" w:rsidRDefault="00F21C51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</w:t>
            </w:r>
          </w:p>
          <w:p w:rsidR="00254535" w:rsidRPr="00BF2665" w:rsidRDefault="00F21C51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</w:tr>
      <w:tr w:rsidR="00254535" w:rsidRPr="00BF2665" w:rsidTr="00023055">
        <w:tc>
          <w:tcPr>
            <w:tcW w:w="540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18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утюга и доски для глажения белья (30 минут)</w:t>
            </w:r>
          </w:p>
        </w:tc>
        <w:tc>
          <w:tcPr>
            <w:tcW w:w="2390" w:type="dxa"/>
          </w:tcPr>
          <w:p w:rsidR="00254535" w:rsidRPr="00BF2665" w:rsidRDefault="00F21C51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54535" w:rsidRPr="00BF2665" w:rsidTr="00023055">
        <w:tc>
          <w:tcPr>
            <w:tcW w:w="540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18" w:type="dxa"/>
          </w:tcPr>
          <w:p w:rsidR="0025453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аудиосистемы для проведения мероприятия, 6 часов</w:t>
            </w:r>
          </w:p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последующий час</w:t>
            </w:r>
          </w:p>
        </w:tc>
        <w:tc>
          <w:tcPr>
            <w:tcW w:w="2390" w:type="dxa"/>
          </w:tcPr>
          <w:p w:rsidR="00254535" w:rsidRDefault="00254535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21C51">
              <w:rPr>
                <w:sz w:val="24"/>
                <w:szCs w:val="24"/>
              </w:rPr>
              <w:t>70</w:t>
            </w:r>
          </w:p>
          <w:p w:rsidR="00254535" w:rsidRPr="00BF2665" w:rsidRDefault="00F21C51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254535" w:rsidRPr="00BF2665" w:rsidTr="00023055">
        <w:tc>
          <w:tcPr>
            <w:tcW w:w="540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18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шезлонга, 1 день</w:t>
            </w:r>
          </w:p>
        </w:tc>
        <w:tc>
          <w:tcPr>
            <w:tcW w:w="2390" w:type="dxa"/>
          </w:tcPr>
          <w:p w:rsidR="00254535" w:rsidRPr="00BF2665" w:rsidRDefault="00F21C51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254535" w:rsidRPr="00BF2665" w:rsidTr="00023055">
        <w:tc>
          <w:tcPr>
            <w:tcW w:w="540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18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</w:t>
            </w:r>
            <w:proofErr w:type="spellStart"/>
            <w:r>
              <w:rPr>
                <w:sz w:val="24"/>
                <w:szCs w:val="24"/>
              </w:rPr>
              <w:t>мангального</w:t>
            </w:r>
            <w:proofErr w:type="spellEnd"/>
            <w:r>
              <w:rPr>
                <w:sz w:val="24"/>
                <w:szCs w:val="24"/>
              </w:rPr>
              <w:t xml:space="preserve"> инвентаря (решетка для барбекю, набор шампуров), 1 комплект на 1 день</w:t>
            </w:r>
          </w:p>
        </w:tc>
        <w:tc>
          <w:tcPr>
            <w:tcW w:w="2390" w:type="dxa"/>
          </w:tcPr>
          <w:p w:rsidR="00254535" w:rsidRPr="00BF2665" w:rsidRDefault="00F21C51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254535" w:rsidRPr="00BF2665" w:rsidTr="00023055">
        <w:tc>
          <w:tcPr>
            <w:tcW w:w="540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418" w:type="dxa"/>
          </w:tcPr>
          <w:p w:rsidR="00254535" w:rsidRPr="00864316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животное маленьких и средних пород (до 40 см в холке), 1 сутки</w:t>
            </w:r>
          </w:p>
        </w:tc>
        <w:tc>
          <w:tcPr>
            <w:tcW w:w="2390" w:type="dxa"/>
          </w:tcPr>
          <w:p w:rsidR="00254535" w:rsidRPr="00BF2665" w:rsidRDefault="00F21C51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</w:tr>
      <w:tr w:rsidR="00254535" w:rsidRPr="00BF2665" w:rsidTr="00023055">
        <w:tc>
          <w:tcPr>
            <w:tcW w:w="540" w:type="dxa"/>
          </w:tcPr>
          <w:p w:rsidR="00254535" w:rsidRPr="00BF266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418" w:type="dxa"/>
          </w:tcPr>
          <w:p w:rsidR="0025453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Вязанка дров для мангала</w:t>
            </w:r>
          </w:p>
        </w:tc>
        <w:tc>
          <w:tcPr>
            <w:tcW w:w="2390" w:type="dxa"/>
          </w:tcPr>
          <w:p w:rsidR="00254535" w:rsidRPr="00BF2665" w:rsidRDefault="00F21C51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254535" w:rsidTr="00023055">
        <w:tc>
          <w:tcPr>
            <w:tcW w:w="540" w:type="dxa"/>
          </w:tcPr>
          <w:p w:rsidR="0025453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418" w:type="dxa"/>
          </w:tcPr>
          <w:p w:rsidR="0025453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для мангала, 1,5 кг</w:t>
            </w:r>
          </w:p>
        </w:tc>
        <w:tc>
          <w:tcPr>
            <w:tcW w:w="2390" w:type="dxa"/>
          </w:tcPr>
          <w:p w:rsidR="00254535" w:rsidRDefault="00F21C51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254535" w:rsidTr="00023055">
        <w:tc>
          <w:tcPr>
            <w:tcW w:w="540" w:type="dxa"/>
          </w:tcPr>
          <w:p w:rsidR="0025453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418" w:type="dxa"/>
          </w:tcPr>
          <w:p w:rsidR="0025453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розжига, 0,22 л</w:t>
            </w:r>
          </w:p>
        </w:tc>
        <w:tc>
          <w:tcPr>
            <w:tcW w:w="2390" w:type="dxa"/>
          </w:tcPr>
          <w:p w:rsidR="00254535" w:rsidRDefault="00F21C51" w:rsidP="0002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254535" w:rsidTr="00023055">
        <w:tc>
          <w:tcPr>
            <w:tcW w:w="540" w:type="dxa"/>
          </w:tcPr>
          <w:p w:rsidR="0025453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418" w:type="dxa"/>
          </w:tcPr>
          <w:p w:rsidR="00254535" w:rsidRDefault="00254535" w:rsidP="0002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Стирка белья (1 стирка)</w:t>
            </w:r>
          </w:p>
        </w:tc>
        <w:tc>
          <w:tcPr>
            <w:tcW w:w="2390" w:type="dxa"/>
          </w:tcPr>
          <w:p w:rsidR="00254535" w:rsidRPr="004250DC" w:rsidRDefault="00F21C51" w:rsidP="000230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180</w:t>
            </w:r>
            <w:bookmarkStart w:id="0" w:name="_GoBack"/>
            <w:bookmarkEnd w:id="0"/>
          </w:p>
        </w:tc>
      </w:tr>
    </w:tbl>
    <w:p w:rsidR="00254535" w:rsidRDefault="00254535" w:rsidP="00254535"/>
    <w:p w:rsidR="00B0404F" w:rsidRDefault="00B0404F"/>
    <w:sectPr w:rsidR="00B0404F" w:rsidSect="007538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35"/>
    <w:rsid w:val="00254535"/>
    <w:rsid w:val="00B0404F"/>
    <w:rsid w:val="00F2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CFAD"/>
  <w15:chartTrackingRefBased/>
  <w15:docId w15:val="{6F56E432-D5FB-483E-9735-C1FA010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5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Леонидовна</dc:creator>
  <cp:keywords/>
  <dc:description/>
  <cp:lastModifiedBy>Романова Елена Леонидовна</cp:lastModifiedBy>
  <cp:revision>1</cp:revision>
  <dcterms:created xsi:type="dcterms:W3CDTF">2023-11-21T03:23:00Z</dcterms:created>
  <dcterms:modified xsi:type="dcterms:W3CDTF">2023-11-21T03:44:00Z</dcterms:modified>
</cp:coreProperties>
</file>